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692E6D">
      <w:pPr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62FCEA34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C847AB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A64373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4772BCE6" w:rsidR="00A64373" w:rsidRPr="003229A4" w:rsidRDefault="00A64373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91018080688</w:t>
            </w:r>
          </w:p>
        </w:tc>
      </w:tr>
      <w:tr w:rsidR="00A64373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17C5A138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AMBIENTE SPA</w:t>
            </w:r>
          </w:p>
        </w:tc>
      </w:tr>
      <w:tr w:rsidR="00A64373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36F7C3FA" w:rsidR="00A64373" w:rsidRPr="005B6DB8" w:rsidRDefault="00D50502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20 Maggio </w:t>
            </w:r>
            <w:r w:rsidR="00A64373">
              <w:rPr>
                <w:rFonts w:eastAsia="Calibri" w:cs="Calibri"/>
                <w:iCs/>
                <w:color w:val="244062"/>
                <w:sz w:val="18"/>
                <w:szCs w:val="18"/>
              </w:rPr>
              <w:t>1998</w:t>
            </w:r>
          </w:p>
        </w:tc>
      </w:tr>
      <w:tr w:rsidR="00A64373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F9C8A1E4B45B437B80E61666C9AF627A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1F620362" w14:textId="4E7330EA" w:rsidR="00A64373" w:rsidRPr="005B6DB8" w:rsidRDefault="00A64373" w:rsidP="00A6437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A64373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072C00E66897423FAEAC941F390A91AC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6E4394FF" w:rsidR="00A64373" w:rsidRPr="005B6DB8" w:rsidRDefault="00A64373" w:rsidP="00A6437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64373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64373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730400A003554321B98B47F7D5051EA5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314E2720" w14:textId="5CD38402" w:rsidR="00A64373" w:rsidRPr="005B6DB8" w:rsidRDefault="00A64373" w:rsidP="00A6437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A64373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64373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2143AA02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64373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470E03F0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64373" w:rsidRPr="003229A4" w14:paraId="1053869C" w14:textId="77777777" w:rsidTr="003B00EA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A64373" w:rsidRPr="00911364" w:rsidRDefault="00A64373" w:rsidP="00A64373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81DF52C" w14:textId="1D03C3D1" w:rsidR="00A64373" w:rsidRPr="003229A4" w:rsidRDefault="00A64373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64373" w:rsidRPr="003229A4" w14:paraId="3E33A21F" w14:textId="77777777" w:rsidTr="003B00EA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5E0F440E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1" w:name="_Hlk150786473"/>
            <w:r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0"/>
            <w:bookmarkEnd w:id="1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D6EDC1BA9F9D4EE1A2179D05E701027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3D63F17A" w14:textId="4D33EE09" w:rsidR="00A64373" w:rsidRPr="003229A4" w:rsidRDefault="00A64373" w:rsidP="00A64373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2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2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79A13810" w14:textId="3E7EB609" w:rsidR="00751429" w:rsidRDefault="00455695" w:rsidP="00751429">
      <w:pPr>
        <w:pStyle w:val="Paragrafoelenco"/>
        <w:tabs>
          <w:tab w:val="left" w:pos="357"/>
        </w:tabs>
        <w:spacing w:before="0" w:after="0"/>
        <w:ind w:left="0"/>
        <w:contextualSpacing w:val="0"/>
        <w:rPr>
          <w:rFonts w:asciiTheme="minorHAnsi" w:hAnsiTheme="minorHAnsi"/>
          <w:sz w:val="20"/>
          <w:szCs w:val="20"/>
        </w:rPr>
      </w:pPr>
      <w:r>
        <w:rPr>
          <w:rFonts w:cstheme="minorHAnsi"/>
          <w:b/>
          <w:color w:val="00B0F0"/>
          <w:vertAlign w:val="superscript"/>
        </w:rPr>
        <w:t>§</w:t>
      </w:r>
      <w:r w:rsidR="00751429" w:rsidRPr="003126FE">
        <w:rPr>
          <w:rFonts w:ascii="Calibri" w:hAnsi="Calibri"/>
          <w:sz w:val="18"/>
          <w:szCs w:val="18"/>
        </w:rPr>
        <w:t xml:space="preserve"> </w:t>
      </w:r>
      <w:r w:rsidR="00751429" w:rsidRPr="009B6791">
        <w:rPr>
          <w:rFonts w:ascii="Calibri" w:hAnsi="Calibri"/>
          <w:sz w:val="18"/>
          <w:szCs w:val="18"/>
        </w:rPr>
        <w:t>Nuovo campo rispetto alla rilevazione precedente</w:t>
      </w:r>
      <w:r w:rsidR="00751429">
        <w:rPr>
          <w:rFonts w:ascii="Calibri" w:hAnsi="Calibri"/>
          <w:sz w:val="18"/>
          <w:szCs w:val="18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5315F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193449665"/>
            <w:placeholder>
              <w:docPart w:val="1E8E1674625648CEBD2E7F9DCD1FB9F3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790FEC61" w:rsidR="00F5315F" w:rsidRPr="002A04DA" w:rsidRDefault="00A64373" w:rsidP="0058501D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F5315F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59831692" w:rsidR="00F5315F" w:rsidRPr="002A04DA" w:rsidRDefault="00A64373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Pescara</w:t>
            </w:r>
          </w:p>
        </w:tc>
      </w:tr>
      <w:tr w:rsidR="00F5315F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662844E5" w:rsidR="00F5315F" w:rsidRPr="002A04DA" w:rsidRDefault="00A64373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Spoltore</w:t>
            </w:r>
          </w:p>
        </w:tc>
      </w:tr>
      <w:tr w:rsidR="00F5315F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22E95371" w:rsidR="00F5315F" w:rsidRPr="002A04DA" w:rsidRDefault="00A64373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65010</w:t>
            </w:r>
          </w:p>
        </w:tc>
      </w:tr>
      <w:tr w:rsidR="00F5315F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6584C293" w:rsidR="00F5315F" w:rsidRPr="002A04DA" w:rsidRDefault="00A64373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Montesecco, n. 56/A</w:t>
            </w:r>
          </w:p>
        </w:tc>
      </w:tr>
      <w:tr w:rsidR="00A64373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698BC736" w:rsidR="00A64373" w:rsidRPr="002A04DA" w:rsidRDefault="00D50502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085 4315172 - 800 624 622</w:t>
            </w:r>
          </w:p>
        </w:tc>
      </w:tr>
      <w:tr w:rsidR="00A64373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01DB31F4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0854311485</w:t>
            </w:r>
          </w:p>
        </w:tc>
      </w:tr>
      <w:tr w:rsidR="00A64373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42F8F8F0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hyperlink r:id="rId9" w:history="1">
              <w:r w:rsidRPr="00A06CDD">
                <w:rPr>
                  <w:rStyle w:val="Collegamentoipertestuale"/>
                  <w:rFonts w:ascii="Calibri" w:eastAsia="Calibri" w:hAnsi="Calibri" w:cs="Calibri"/>
                  <w:iCs/>
                  <w:sz w:val="18"/>
                  <w:szCs w:val="18"/>
                </w:rPr>
                <w:t>info@ambientespa.net</w:t>
              </w:r>
            </w:hyperlink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10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1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C2AF5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1953BA9E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Raccolta e trasporto dei rifiuti (ATECO 381100)</w:t>
            </w:r>
          </w:p>
        </w:tc>
      </w:tr>
      <w:tr w:rsidR="002C2AF5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C2AF5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C2AF5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lastRenderedPageBreak/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5B40B421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CHVRRD63L10Z614U</w:t>
            </w: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37643C83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RICARDO</w:t>
            </w: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606A5638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CHIAVAROLI</w:t>
            </w: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52183638" w:rsidR="00F30D8F" w:rsidRPr="006B3B10" w:rsidRDefault="00651F09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maschio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3B04BBF3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10/07/1963</w:t>
            </w: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B0A5813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VENEZUELA</w:t>
            </w: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4CF087A2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MARACAY</w:t>
            </w: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4A0B12A5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MARACAY</w:t>
            </w: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46AA29D5" w:rsidR="00F30D8F" w:rsidRPr="006B3B10" w:rsidRDefault="00651F09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509E8D39" w:rsidR="00F30D8F" w:rsidRPr="006B3B10" w:rsidRDefault="00651F09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Presidente dell’organo amministrativo (Consiglio di Amministrazione, Consiglio Direttivo, ecc)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4DE6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  <w:p w14:paraId="659C82FE" w14:textId="77777777" w:rsidR="00F30D8F" w:rsidRPr="006B3B10" w:rsidRDefault="00F30D8F" w:rsidP="00AF693D">
            <w:pPr>
              <w:spacing w:after="0"/>
              <w:rPr>
                <w:rFonts w:eastAsia="Calibri" w:cs="Calibri"/>
                <w:i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iniziato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39917182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24 Luglio 2023 (come da Verbale Assemblea Soci del 24/07/2023)</w:t>
            </w: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00F835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  <w:p w14:paraId="313ED8FB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terminato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68F41492" w:rsidR="00F30D8F" w:rsidRPr="006B3B10" w:rsidRDefault="004D48E1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La data di fine dell’incarico </w:t>
            </w:r>
            <w:r w:rsidRPr="004D48E1"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coinciderà con quella degli altri componenti del Consiglio di Amministrazione in carica e, pertanto, </w:t>
            </w:r>
            <w:r w:rsidRPr="004D48E1">
              <w:rPr>
                <w:rFonts w:eastAsia="Calibri" w:cs="Calibri"/>
                <w:b/>
                <w:color w:val="244062"/>
                <w:sz w:val="18"/>
                <w:szCs w:val="18"/>
                <w:u w:val="single"/>
              </w:rPr>
              <w:t>sino alla data di approvazione del Bilancio di Esercizio al 31/12/2024</w:t>
            </w: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254E49B9" w:rsidR="00F30D8F" w:rsidRPr="006B3B10" w:rsidRDefault="004D48E1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67FD1AB9" w:rsidR="00F30D8F" w:rsidRPr="006B3B10" w:rsidRDefault="00C24FDD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€ </w:t>
            </w:r>
            <w:r w:rsidR="004D48E1">
              <w:rPr>
                <w:rFonts w:eastAsia="Calibri" w:cs="Calibri"/>
                <w:sz w:val="18"/>
                <w:szCs w:val="18"/>
              </w:rPr>
              <w:t>35.400</w:t>
            </w:r>
            <w:r>
              <w:rPr>
                <w:rFonts w:eastAsia="Calibri" w:cs="Calibri"/>
                <w:sz w:val="18"/>
                <w:szCs w:val="18"/>
              </w:rPr>
              <w:t>,00</w:t>
            </w:r>
            <w:r w:rsidR="004D48E1">
              <w:rPr>
                <w:rFonts w:eastAsia="Calibri" w:cs="Calibri"/>
                <w:sz w:val="18"/>
                <w:szCs w:val="18"/>
              </w:rPr>
              <w:t xml:space="preserve"> lordi annui</w:t>
            </w: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69BF8A0B" w:rsidR="00F30D8F" w:rsidRPr="006B3B10" w:rsidRDefault="00C24FDD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E174ED2" w:rsidR="00F30D8F" w:rsidRPr="006B3B10" w:rsidRDefault="00C24FDD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4A27D80C" w:rsidR="00F30D8F" w:rsidRPr="006B3B10" w:rsidRDefault="00D65D4D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Gettoni di presenza non percepiti in quanto non previsti</w:t>
            </w: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2DA5516D" w14:textId="77777777" w:rsidR="00A220D0" w:rsidRDefault="00A220D0" w:rsidP="00A220D0">
      <w:pPr>
        <w:rPr>
          <w:rFonts w:ascii="Calibri Light" w:hAnsi="Calibri Light" w:cs="Calibri Light"/>
          <w:sz w:val="24"/>
          <w:szCs w:val="24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A220D0" w:rsidRPr="001C21DD" w14:paraId="38B997DD" w14:textId="77777777" w:rsidTr="005C3A3B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A318728" w14:textId="77777777" w:rsidR="00A220D0" w:rsidRPr="006B3B10" w:rsidRDefault="00A220D0" w:rsidP="005C3A3B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191AEB17" w14:textId="77777777" w:rsidR="00A220D0" w:rsidRPr="006B3B10" w:rsidRDefault="00A220D0" w:rsidP="005C3A3B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A220D0" w:rsidRPr="001C21DD" w14:paraId="1ED9CF44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303D034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4572958" w14:textId="15B28BDF" w:rsidR="00A220D0" w:rsidRPr="006B3B10" w:rsidRDefault="00A220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A220D0">
              <w:rPr>
                <w:rFonts w:eastAsia="Calibri" w:cs="Calibri"/>
                <w:bCs/>
                <w:color w:val="244062"/>
                <w:sz w:val="18"/>
                <w:szCs w:val="18"/>
              </w:rPr>
              <w:t>SGZ FNC 74H59 G482E</w:t>
            </w:r>
          </w:p>
        </w:tc>
      </w:tr>
      <w:tr w:rsidR="00A220D0" w:rsidRPr="001C21DD" w14:paraId="4F1DB847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F12352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E4BC6E" w14:textId="77777777" w:rsidR="00A220D0" w:rsidRPr="00A220D0" w:rsidRDefault="00A220D0" w:rsidP="005C3A3B">
            <w:pPr>
              <w:spacing w:after="0"/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</w:pPr>
            <w:r w:rsidRPr="00A220D0"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  <w:t xml:space="preserve">Francesca </w:t>
            </w:r>
          </w:p>
        </w:tc>
      </w:tr>
      <w:tr w:rsidR="00A220D0" w:rsidRPr="001C21DD" w14:paraId="5D8E896F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336059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040708" w14:textId="77777777" w:rsidR="00A220D0" w:rsidRPr="00A220D0" w:rsidRDefault="00A220D0" w:rsidP="005C3A3B">
            <w:pPr>
              <w:spacing w:after="0"/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</w:pPr>
            <w:r w:rsidRPr="00A220D0"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  <w:t>Sagazio</w:t>
            </w:r>
          </w:p>
        </w:tc>
      </w:tr>
      <w:tr w:rsidR="00A220D0" w:rsidRPr="001C21DD" w14:paraId="2100939B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3B44C3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895242240"/>
            <w:placeholder>
              <w:docPart w:val="CC26813D10634700A784C0E74D31FEB0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CC9B3B9" w14:textId="77777777" w:rsidR="00A220D0" w:rsidRPr="006B3B10" w:rsidRDefault="00A220D0" w:rsidP="005C3A3B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femmina</w:t>
                </w:r>
              </w:p>
            </w:tc>
          </w:sdtContent>
        </w:sdt>
      </w:tr>
      <w:tr w:rsidR="00A220D0" w:rsidRPr="001C21DD" w14:paraId="5FCAAC65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B5B28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54C9B3" w14:textId="5734FA64" w:rsidR="00A220D0" w:rsidRPr="006B3B10" w:rsidRDefault="00A220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19/06/1974</w:t>
            </w:r>
          </w:p>
        </w:tc>
      </w:tr>
      <w:tr w:rsidR="00A220D0" w:rsidRPr="001C21DD" w14:paraId="214F4623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448CC2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9D8E829" w14:textId="26971490" w:rsidR="00A220D0" w:rsidRPr="006B3B10" w:rsidRDefault="00794B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A220D0" w:rsidRPr="001C21DD" w14:paraId="6E8DFBB9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426D00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lastRenderedPageBreak/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45C935D" w14:textId="7B44FCE5" w:rsidR="00A220D0" w:rsidRPr="006B3B10" w:rsidRDefault="00794B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PESCARA</w:t>
            </w:r>
          </w:p>
        </w:tc>
      </w:tr>
      <w:tr w:rsidR="00A220D0" w:rsidRPr="001C21DD" w14:paraId="105BFF93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FED71A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68ED3B0" w14:textId="07654B73" w:rsidR="00A220D0" w:rsidRPr="006B3B10" w:rsidRDefault="00794B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PESCARA</w:t>
            </w:r>
          </w:p>
        </w:tc>
      </w:tr>
      <w:tr w:rsidR="00A220D0" w:rsidRPr="001C21DD" w14:paraId="531DDAD3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686ED0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1895242241"/>
            <w:placeholder>
              <w:docPart w:val="CC26813D10634700A784C0E74D31FEB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56FF52F" w14:textId="77777777" w:rsidR="00A220D0" w:rsidRPr="006B3B10" w:rsidRDefault="00A220D0" w:rsidP="005C3A3B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20D0" w:rsidRPr="001C21DD" w14:paraId="61212B29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B60A6D2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1895242242"/>
            <w:placeholder>
              <w:docPart w:val="5A8D887F1A5744BF94AC044DEFE9C976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5EC9BC9" w14:textId="77777777" w:rsidR="00A220D0" w:rsidRPr="006B3B10" w:rsidRDefault="00A220D0" w:rsidP="005C3A3B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Vicepresidente dell’organo amministrativo (Consiglio di Amministrazione, Consiglio Direttivo, ecc)</w:t>
                </w:r>
              </w:p>
            </w:tc>
          </w:sdtContent>
        </w:sdt>
      </w:tr>
      <w:tr w:rsidR="00A220D0" w:rsidRPr="001C21DD" w14:paraId="571F853D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81A620" w14:textId="77777777" w:rsidR="00A220D0" w:rsidRPr="006945A9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CEF87D" w14:textId="77777777" w:rsidR="00A220D0" w:rsidRPr="006B3B10" w:rsidRDefault="00A220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11/08/2022</w:t>
            </w:r>
          </w:p>
        </w:tc>
      </w:tr>
      <w:tr w:rsidR="00A220D0" w:rsidRPr="001C21DD" w14:paraId="33B651A6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4746FB" w14:textId="77777777" w:rsidR="00A220D0" w:rsidRPr="006945A9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C7AF283" w14:textId="77777777" w:rsidR="00A220D0" w:rsidRPr="006B3B10" w:rsidRDefault="00A220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077795">
              <w:rPr>
                <w:rFonts w:eastAsia="Calibri" w:cs="Calibri"/>
                <w:bCs/>
                <w:color w:val="244062"/>
                <w:sz w:val="18"/>
                <w:szCs w:val="18"/>
              </w:rPr>
              <w:t>data approvazione Bilancio dell'Esercizio al 31/12/2024</w:t>
            </w:r>
          </w:p>
        </w:tc>
      </w:tr>
      <w:tr w:rsidR="00A220D0" w:rsidRPr="001C21DD" w14:paraId="32F2714B" w14:textId="77777777" w:rsidTr="005C3A3B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6720C6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1895242243"/>
            <w:placeholder>
              <w:docPart w:val="5A8D887F1A5744BF94AC044DEFE9C976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361331B" w14:textId="77777777" w:rsidR="00A220D0" w:rsidRPr="006B3B10" w:rsidRDefault="00A220D0" w:rsidP="005C3A3B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A220D0" w:rsidRPr="001C21DD" w14:paraId="5B18776A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9F125F6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34A0E6E" w14:textId="77777777" w:rsidR="00A220D0" w:rsidRPr="00077795" w:rsidRDefault="00A220D0" w:rsidP="005C3A3B">
            <w:pPr>
              <w:spacing w:after="0"/>
              <w:rPr>
                <w:rFonts w:eastAsia="Calibri" w:cs="Calibri"/>
                <w:color w:val="44546A" w:themeColor="text2"/>
                <w:sz w:val="18"/>
                <w:szCs w:val="18"/>
              </w:rPr>
            </w:pPr>
            <w:r w:rsidRPr="009B08E5">
              <w:rPr>
                <w:rFonts w:eastAsia="Calibri" w:cs="Calibri"/>
                <w:color w:val="44546A" w:themeColor="text2"/>
                <w:sz w:val="18"/>
                <w:szCs w:val="18"/>
              </w:rPr>
              <w:t>€ 14.000,00</w:t>
            </w:r>
          </w:p>
        </w:tc>
      </w:tr>
      <w:tr w:rsidR="00A220D0" w:rsidRPr="001C21DD" w14:paraId="270B0E09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4A9F519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1895242244"/>
            <w:placeholder>
              <w:docPart w:val="5A8D887F1A5744BF94AC044DEFE9C976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72CA6E3" w14:textId="77777777" w:rsidR="00A220D0" w:rsidRPr="006B3B10" w:rsidRDefault="00A220D0" w:rsidP="005C3A3B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20D0" w:rsidRPr="001C21DD" w14:paraId="4BDD7748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E263241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1895242245"/>
            <w:placeholder>
              <w:docPart w:val="FBF3E1D68EB24DF0852CE20A0EFAE09A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A62D04A" w14:textId="77777777" w:rsidR="00A220D0" w:rsidRPr="006B3B10" w:rsidRDefault="00A220D0" w:rsidP="005C3A3B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20D0" w:rsidRPr="001C21DD" w14:paraId="02FCCDAB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A35DB2D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F2614E7" w14:textId="77777777" w:rsidR="00A220D0" w:rsidRPr="006B3B10" w:rsidRDefault="00A220D0" w:rsidP="005C3A3B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No</w:t>
            </w:r>
          </w:p>
        </w:tc>
      </w:tr>
    </w:tbl>
    <w:p w14:paraId="376AD43E" w14:textId="77777777" w:rsidR="00A220D0" w:rsidRDefault="00A220D0" w:rsidP="00A220D0">
      <w:pPr>
        <w:rPr>
          <w:rFonts w:ascii="Calibri Light" w:hAnsi="Calibri Light" w:cs="Calibri Light"/>
          <w:sz w:val="24"/>
          <w:szCs w:val="24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A220D0" w:rsidRPr="001C21DD" w14:paraId="7D102F90" w14:textId="77777777" w:rsidTr="005C3A3B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185D0E11" w14:textId="77777777" w:rsidR="00A220D0" w:rsidRPr="006B3B10" w:rsidRDefault="00A220D0" w:rsidP="005C3A3B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4F16DDA" w14:textId="77777777" w:rsidR="00A220D0" w:rsidRPr="006B3B10" w:rsidRDefault="00A220D0" w:rsidP="005C3A3B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A220D0" w:rsidRPr="001C21DD" w14:paraId="1021294D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FDB2AD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C915B" w14:textId="7EDA27AA" w:rsidR="00A220D0" w:rsidRPr="006B3B10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421D90">
              <w:rPr>
                <w:rFonts w:eastAsia="Calibri" w:cs="Calibri"/>
                <w:bCs/>
                <w:color w:val="244062"/>
                <w:sz w:val="18"/>
                <w:szCs w:val="18"/>
              </w:rPr>
              <w:t>DLC LSN 74L69 G482J</w:t>
            </w:r>
          </w:p>
        </w:tc>
      </w:tr>
      <w:tr w:rsidR="00A220D0" w:rsidRPr="001C21DD" w14:paraId="45BE3B78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3A2F42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A33F156" w14:textId="77777777" w:rsidR="00A220D0" w:rsidRPr="00421D90" w:rsidRDefault="00A220D0" w:rsidP="005C3A3B">
            <w:pPr>
              <w:spacing w:after="0"/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</w:pPr>
            <w:r w:rsidRPr="00421D90"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  <w:t xml:space="preserve">Alessandra </w:t>
            </w:r>
          </w:p>
        </w:tc>
      </w:tr>
      <w:tr w:rsidR="00A220D0" w:rsidRPr="001C21DD" w14:paraId="64F2FE78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FC5285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3F68FAF" w14:textId="77777777" w:rsidR="00A220D0" w:rsidRPr="00421D90" w:rsidRDefault="00A220D0" w:rsidP="005C3A3B">
            <w:pPr>
              <w:spacing w:after="0"/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</w:pPr>
            <w:r w:rsidRPr="00421D90"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  <w:t>De Luca</w:t>
            </w:r>
          </w:p>
        </w:tc>
      </w:tr>
      <w:tr w:rsidR="00A220D0" w:rsidRPr="001C21DD" w14:paraId="0FB3F62E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192FE3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895242249"/>
            <w:placeholder>
              <w:docPart w:val="A419D76904584EBBA307E0B2957497B0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64EFFB1" w14:textId="77777777" w:rsidR="00A220D0" w:rsidRPr="006B3B10" w:rsidRDefault="00A220D0" w:rsidP="005C3A3B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femmina</w:t>
                </w:r>
              </w:p>
            </w:tc>
          </w:sdtContent>
        </w:sdt>
      </w:tr>
      <w:tr w:rsidR="00A220D0" w:rsidRPr="001C21DD" w14:paraId="533F3839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F80421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6C3090F" w14:textId="765FC6B4" w:rsidR="00A220D0" w:rsidRPr="006B3B10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421D90">
              <w:rPr>
                <w:rFonts w:eastAsia="Calibri" w:cs="Calibri"/>
                <w:bCs/>
                <w:color w:val="244062"/>
                <w:sz w:val="18"/>
                <w:szCs w:val="18"/>
              </w:rPr>
              <w:t>29/07/1974</w:t>
            </w:r>
          </w:p>
        </w:tc>
      </w:tr>
      <w:tr w:rsidR="00A220D0" w:rsidRPr="001C21DD" w14:paraId="1BA2BC0B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B5CD041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AE1684" w14:textId="2E1365C4" w:rsidR="00A220D0" w:rsidRPr="006B3B10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A220D0" w:rsidRPr="001C21DD" w14:paraId="00E40F03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D14AFA9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A3D30B" w14:textId="4FEF770E" w:rsidR="00A220D0" w:rsidRPr="006B3B10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PESCARA</w:t>
            </w:r>
          </w:p>
        </w:tc>
      </w:tr>
      <w:tr w:rsidR="00A220D0" w:rsidRPr="001C21DD" w14:paraId="0A8F98C5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209A8A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D57FAB" w14:textId="6A74D929" w:rsidR="00A220D0" w:rsidRPr="006B3B10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PESCARA</w:t>
            </w:r>
          </w:p>
        </w:tc>
      </w:tr>
      <w:tr w:rsidR="00A220D0" w:rsidRPr="001C21DD" w14:paraId="6BABF10C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E46248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1895242250"/>
            <w:placeholder>
              <w:docPart w:val="A419D76904584EBBA307E0B2957497B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19B3E24" w14:textId="77777777" w:rsidR="00A220D0" w:rsidRPr="006B3B10" w:rsidRDefault="00A220D0" w:rsidP="005C3A3B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20D0" w:rsidRPr="001C21DD" w14:paraId="0AA8137E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E4B50DF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1895242251"/>
            <w:placeholder>
              <w:docPart w:val="783299B5D4DB43D69D58563ED18D5270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A6A4A0F" w14:textId="77777777" w:rsidR="00A220D0" w:rsidRPr="006B3B10" w:rsidRDefault="00A220D0" w:rsidP="005C3A3B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Membro dell’organo amministrativo (Consiglio di Amministrazione, Consiglio Direttivo, ecc)</w:t>
                </w:r>
              </w:p>
            </w:tc>
          </w:sdtContent>
        </w:sdt>
      </w:tr>
      <w:tr w:rsidR="00A220D0" w:rsidRPr="001C21DD" w14:paraId="070E258B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008DC8" w14:textId="77777777" w:rsidR="00A220D0" w:rsidRPr="006945A9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94C16A9" w14:textId="77777777" w:rsidR="00A220D0" w:rsidRPr="006B3B10" w:rsidRDefault="00A220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11/08/2022</w:t>
            </w:r>
          </w:p>
        </w:tc>
      </w:tr>
      <w:tr w:rsidR="00A220D0" w:rsidRPr="001C21DD" w14:paraId="0307245E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4C2F84C" w14:textId="77777777" w:rsidR="00A220D0" w:rsidRPr="006945A9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BC5B4C" w14:textId="77777777" w:rsidR="00A220D0" w:rsidRPr="006B3B10" w:rsidRDefault="00A220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077795">
              <w:rPr>
                <w:rFonts w:eastAsia="Calibri" w:cs="Calibri"/>
                <w:bCs/>
                <w:color w:val="244062"/>
                <w:sz w:val="18"/>
                <w:szCs w:val="18"/>
              </w:rPr>
              <w:t>data approvazione Bilancio dell'Esercizio al 31/12/2024</w:t>
            </w:r>
          </w:p>
        </w:tc>
      </w:tr>
      <w:tr w:rsidR="00A220D0" w:rsidRPr="001C21DD" w14:paraId="1B590C5F" w14:textId="77777777" w:rsidTr="005C3A3B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40ACEA3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1895242252"/>
            <w:placeholder>
              <w:docPart w:val="783299B5D4DB43D69D58563ED18D5270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DA62EA9" w14:textId="77777777" w:rsidR="00A220D0" w:rsidRPr="006B3B10" w:rsidRDefault="00A220D0" w:rsidP="005C3A3B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A220D0" w:rsidRPr="001C21DD" w14:paraId="7D8C8B16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23C5F78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12758F6" w14:textId="77777777" w:rsidR="00A220D0" w:rsidRPr="00077795" w:rsidRDefault="00A220D0" w:rsidP="005C3A3B">
            <w:pPr>
              <w:spacing w:after="0"/>
              <w:rPr>
                <w:rFonts w:eastAsia="Calibri" w:cs="Calibri"/>
                <w:color w:val="44546A" w:themeColor="text2"/>
                <w:sz w:val="18"/>
                <w:szCs w:val="18"/>
              </w:rPr>
            </w:pPr>
            <w:r>
              <w:rPr>
                <w:rFonts w:eastAsia="Calibri" w:cs="Calibri"/>
                <w:color w:val="44546A" w:themeColor="text2"/>
                <w:sz w:val="18"/>
                <w:szCs w:val="18"/>
              </w:rPr>
              <w:t>Euro 14.000,00</w:t>
            </w:r>
          </w:p>
        </w:tc>
      </w:tr>
      <w:tr w:rsidR="00A220D0" w:rsidRPr="001C21DD" w14:paraId="61CE0DE6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0D444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1895242253"/>
            <w:placeholder>
              <w:docPart w:val="783299B5D4DB43D69D58563ED18D5270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679BDF2F" w14:textId="77777777" w:rsidR="00A220D0" w:rsidRPr="006B3B10" w:rsidRDefault="00A220D0" w:rsidP="005C3A3B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20D0" w:rsidRPr="001C21DD" w14:paraId="426269F9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F82C1D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1895242254"/>
            <w:placeholder>
              <w:docPart w:val="8766E63034C943DE8D95E92AB383C049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3C11C2B" w14:textId="77777777" w:rsidR="00A220D0" w:rsidRPr="006B3B10" w:rsidRDefault="00A220D0" w:rsidP="005C3A3B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20D0" w:rsidRPr="001C21DD" w14:paraId="3C075C68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48852D1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CDE0235" w14:textId="77777777" w:rsidR="00A220D0" w:rsidRPr="006B3B10" w:rsidRDefault="00A220D0" w:rsidP="005C3A3B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No</w:t>
            </w:r>
          </w:p>
        </w:tc>
      </w:tr>
    </w:tbl>
    <w:p w14:paraId="363776F8" w14:textId="77777777" w:rsidR="00A220D0" w:rsidRDefault="00A220D0" w:rsidP="00A220D0">
      <w:pPr>
        <w:rPr>
          <w:rFonts w:ascii="Calibri Light" w:hAnsi="Calibri Light" w:cs="Calibri Light"/>
          <w:sz w:val="24"/>
          <w:szCs w:val="24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A220D0" w:rsidRPr="001C21DD" w14:paraId="413C3CFE" w14:textId="77777777" w:rsidTr="005C3A3B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8DBD965" w14:textId="77777777" w:rsidR="00A220D0" w:rsidRPr="006B3B10" w:rsidRDefault="00A220D0" w:rsidP="005C3A3B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52FAE3C" w14:textId="77777777" w:rsidR="00A220D0" w:rsidRPr="006B3B10" w:rsidRDefault="00A220D0" w:rsidP="005C3A3B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A220D0" w:rsidRPr="001C21DD" w14:paraId="7B0641D2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EFCA63A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81E39F" w14:textId="2C849097" w:rsidR="00A220D0" w:rsidRPr="0033490B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421D90">
              <w:rPr>
                <w:rFonts w:eastAsia="Calibri" w:cs="Calibri"/>
                <w:bCs/>
                <w:color w:val="244062"/>
                <w:sz w:val="18"/>
                <w:szCs w:val="18"/>
              </w:rPr>
              <w:t>LNG MLE 86M02 G482Y</w:t>
            </w:r>
          </w:p>
        </w:tc>
      </w:tr>
      <w:tr w:rsidR="00A220D0" w:rsidRPr="001C21DD" w14:paraId="615DBB72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180741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DB2D18" w14:textId="77777777" w:rsidR="00A220D0" w:rsidRPr="00421D90" w:rsidRDefault="00A220D0" w:rsidP="005C3A3B">
            <w:pPr>
              <w:spacing w:after="0"/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</w:pPr>
            <w:r w:rsidRPr="00421D90"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  <w:t xml:space="preserve">Emilio </w:t>
            </w:r>
          </w:p>
        </w:tc>
      </w:tr>
      <w:tr w:rsidR="00A220D0" w:rsidRPr="001C21DD" w14:paraId="39CF91CD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ECFA6D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5004A9" w14:textId="77777777" w:rsidR="00A220D0" w:rsidRPr="00421D90" w:rsidRDefault="00A220D0" w:rsidP="005C3A3B">
            <w:pPr>
              <w:spacing w:after="0"/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</w:pPr>
            <w:r w:rsidRPr="00421D90">
              <w:rPr>
                <w:rFonts w:eastAsia="Calibri" w:cs="Calibri"/>
                <w:bCs/>
                <w:caps/>
                <w:color w:val="244062"/>
                <w:sz w:val="18"/>
                <w:szCs w:val="18"/>
              </w:rPr>
              <w:t>Longhi</w:t>
            </w:r>
          </w:p>
        </w:tc>
      </w:tr>
      <w:tr w:rsidR="00A220D0" w:rsidRPr="001C21DD" w14:paraId="3A3DB814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B19271C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895242274"/>
            <w:placeholder>
              <w:docPart w:val="52BC0AAE95F7401DB721E93D53297577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EFE3B82" w14:textId="77777777" w:rsidR="00A220D0" w:rsidRPr="0033490B" w:rsidRDefault="00A220D0" w:rsidP="005C3A3B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33490B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maschio</w:t>
                </w:r>
              </w:p>
            </w:tc>
          </w:sdtContent>
        </w:sdt>
      </w:tr>
      <w:tr w:rsidR="00A220D0" w:rsidRPr="001C21DD" w14:paraId="10E03791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CBA68A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C0DCB7" w14:textId="103854D0" w:rsidR="00A220D0" w:rsidRPr="0033490B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421D90">
              <w:rPr>
                <w:rFonts w:eastAsia="Calibri" w:cs="Calibri"/>
                <w:bCs/>
                <w:color w:val="244062"/>
                <w:sz w:val="18"/>
                <w:szCs w:val="18"/>
              </w:rPr>
              <w:t>02/08/1986</w:t>
            </w:r>
          </w:p>
        </w:tc>
      </w:tr>
      <w:tr w:rsidR="00A220D0" w:rsidRPr="001C21DD" w14:paraId="0A523566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4C07C69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718D9A" w14:textId="68C4175D" w:rsidR="00A220D0" w:rsidRPr="0033490B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A220D0" w:rsidRPr="001C21DD" w14:paraId="1EE11D11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D7457A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910E5E" w14:textId="2267326C" w:rsidR="00A220D0" w:rsidRPr="0033490B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PESCARA</w:t>
            </w:r>
          </w:p>
        </w:tc>
      </w:tr>
      <w:tr w:rsidR="00A220D0" w:rsidRPr="001C21DD" w14:paraId="6EDDE9E2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24E4D3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6B4FB7" w14:textId="702F80B9" w:rsidR="00A220D0" w:rsidRPr="0033490B" w:rsidRDefault="00421D9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PESCARA</w:t>
            </w:r>
          </w:p>
        </w:tc>
      </w:tr>
      <w:tr w:rsidR="00A220D0" w:rsidRPr="001C21DD" w14:paraId="1A78A06F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626B1A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1895242275"/>
            <w:placeholder>
              <w:docPart w:val="82C8F5ED37674B38B9539924CD0645E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4B3A2C8" w14:textId="77777777" w:rsidR="00A220D0" w:rsidRPr="0033490B" w:rsidRDefault="00A220D0" w:rsidP="005C3A3B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33490B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20D0" w:rsidRPr="001C21DD" w14:paraId="2EFA6170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AF8AA2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1895242276"/>
            <w:placeholder>
              <w:docPart w:val="DCA410A6CF2A4B14858F145F88437F54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9662732" w14:textId="77777777" w:rsidR="00A220D0" w:rsidRPr="0033490B" w:rsidRDefault="00A220D0" w:rsidP="005C3A3B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Membro dell’organo amministrativo (Consiglio di Amministrazione, Consiglio Direttivo, ecc)</w:t>
                </w:r>
              </w:p>
            </w:tc>
          </w:sdtContent>
        </w:sdt>
      </w:tr>
      <w:tr w:rsidR="00A220D0" w:rsidRPr="001C21DD" w14:paraId="24B5C435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78C8F9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  <w:p w14:paraId="72C2D6A4" w14:textId="77777777" w:rsidR="00A220D0" w:rsidRPr="006B3B10" w:rsidRDefault="00A220D0" w:rsidP="005C3A3B">
            <w:pPr>
              <w:spacing w:after="0"/>
              <w:rPr>
                <w:rFonts w:eastAsia="Calibri" w:cs="Calibri"/>
                <w:i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iniziato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B137C8" w14:textId="77777777" w:rsidR="00A220D0" w:rsidRPr="0033490B" w:rsidRDefault="00A220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33490B">
              <w:rPr>
                <w:rFonts w:eastAsia="Calibri" w:cs="Calibri"/>
                <w:bCs/>
                <w:color w:val="244062"/>
                <w:sz w:val="18"/>
                <w:szCs w:val="18"/>
              </w:rPr>
              <w:t>11.08.2022 (Verbale Assemblea 11 agosto 2022)</w:t>
            </w:r>
          </w:p>
        </w:tc>
      </w:tr>
      <w:tr w:rsidR="00A220D0" w:rsidRPr="001C21DD" w14:paraId="5FE9BA7F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34E2D8" w14:textId="77777777" w:rsidR="00A220D0" w:rsidRPr="007D3A23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7D3A23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  <w:p w14:paraId="43EF5E26" w14:textId="77777777" w:rsidR="00A220D0" w:rsidRPr="007D3A23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7D3A23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terminato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FFFFF" w:themeFill="background1"/>
            <w:vAlign w:val="center"/>
          </w:tcPr>
          <w:p w14:paraId="50FB9E03" w14:textId="77777777" w:rsidR="00A220D0" w:rsidRPr="007D3A23" w:rsidRDefault="00A220D0" w:rsidP="005C3A3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7D3A23">
              <w:rPr>
                <w:rFonts w:eastAsia="Calibri" w:cs="Calibri"/>
                <w:bCs/>
                <w:color w:val="244062"/>
                <w:sz w:val="18"/>
                <w:szCs w:val="18"/>
              </w:rPr>
              <w:t>data approvazione Bilancio dell'Esercizio al 31/12/2024</w:t>
            </w:r>
          </w:p>
        </w:tc>
      </w:tr>
      <w:tr w:rsidR="00A220D0" w:rsidRPr="001C21DD" w14:paraId="38CD4EBB" w14:textId="77777777" w:rsidTr="005C3A3B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A47913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1895242277"/>
            <w:placeholder>
              <w:docPart w:val="0B3A65892E6042AC94B67E7AB95F4325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4C586B2" w14:textId="77777777" w:rsidR="00A220D0" w:rsidRPr="0033490B" w:rsidRDefault="00A220D0" w:rsidP="005C3A3B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33490B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A220D0" w:rsidRPr="001C21DD" w14:paraId="17DCB117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7521D46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439C8E4" w14:textId="77777777" w:rsidR="00A220D0" w:rsidRPr="00993CBE" w:rsidRDefault="00A220D0" w:rsidP="005C3A3B">
            <w:pPr>
              <w:spacing w:after="0"/>
              <w:rPr>
                <w:rFonts w:eastAsia="Calibri" w:cs="Calibri"/>
                <w:color w:val="1F4E79" w:themeColor="accent1" w:themeShade="80"/>
                <w:sz w:val="18"/>
                <w:szCs w:val="18"/>
              </w:rPr>
            </w:pPr>
            <w:r>
              <w:rPr>
                <w:rFonts w:eastAsia="Calibri" w:cs="Calibri"/>
                <w:color w:val="1F4E79" w:themeColor="accent1" w:themeShade="80"/>
                <w:sz w:val="18"/>
                <w:szCs w:val="18"/>
              </w:rPr>
              <w:t>Euro 14.000,00</w:t>
            </w:r>
            <w:r w:rsidRPr="00993CBE">
              <w:rPr>
                <w:rFonts w:eastAsia="Calibri" w:cs="Calibri"/>
                <w:color w:val="1F4E79" w:themeColor="accent1" w:themeShade="80"/>
                <w:sz w:val="18"/>
                <w:szCs w:val="18"/>
              </w:rPr>
              <w:t xml:space="preserve"> </w:t>
            </w:r>
          </w:p>
        </w:tc>
      </w:tr>
      <w:tr w:rsidR="00A220D0" w:rsidRPr="001C21DD" w14:paraId="4BE9AEE7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82862B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1895242278"/>
            <w:placeholder>
              <w:docPart w:val="15BEE5547B514DA8A3DDDFBDE076CED6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261C5B0" w14:textId="77777777" w:rsidR="00A220D0" w:rsidRPr="0033490B" w:rsidRDefault="00A220D0" w:rsidP="005C3A3B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33490B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20D0" w:rsidRPr="001C21DD" w14:paraId="234A1E0F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EE7B613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1895242279"/>
            <w:placeholder>
              <w:docPart w:val="8DB14E18A6F543BFB1A55DCF0B616F3A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A40CECA" w14:textId="77777777" w:rsidR="00A220D0" w:rsidRPr="0033490B" w:rsidRDefault="00A220D0" w:rsidP="005C3A3B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33490B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20D0" w:rsidRPr="001C21DD" w14:paraId="1DA54C60" w14:textId="77777777" w:rsidTr="005C3A3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D6FF6E5" w14:textId="77777777" w:rsidR="00A220D0" w:rsidRPr="006B3B10" w:rsidRDefault="00A220D0" w:rsidP="005C3A3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B5F9A09" w14:textId="77777777" w:rsidR="00A220D0" w:rsidRPr="006B3B10" w:rsidRDefault="00A220D0" w:rsidP="005C3A3B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No</w:t>
            </w:r>
          </w:p>
        </w:tc>
      </w:tr>
    </w:tbl>
    <w:p w14:paraId="696FB126" w14:textId="77777777" w:rsidR="00A220D0" w:rsidRPr="00C5516C" w:rsidRDefault="00A220D0" w:rsidP="00A220D0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2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A8E0F" w14:textId="77777777" w:rsidR="008B2DF8" w:rsidRDefault="008B2DF8" w:rsidP="003D526F">
      <w:pPr>
        <w:spacing w:after="0" w:line="240" w:lineRule="auto"/>
      </w:pPr>
      <w:r>
        <w:separator/>
      </w:r>
    </w:p>
  </w:endnote>
  <w:endnote w:type="continuationSeparator" w:id="0">
    <w:p w14:paraId="1FC30FAD" w14:textId="77777777" w:rsidR="008B2DF8" w:rsidRDefault="008B2DF8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1ABB89BD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C847AB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3D30A" w14:textId="77777777" w:rsidR="008B2DF8" w:rsidRDefault="008B2DF8" w:rsidP="003D526F">
      <w:pPr>
        <w:spacing w:after="0" w:line="240" w:lineRule="auto"/>
      </w:pPr>
      <w:r>
        <w:separator/>
      </w:r>
    </w:p>
  </w:footnote>
  <w:footnote w:type="continuationSeparator" w:id="0">
    <w:p w14:paraId="2FD2D8AD" w14:textId="77777777" w:rsidR="008B2DF8" w:rsidRDefault="008B2DF8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61250"/>
    <w:rsid w:val="000721A4"/>
    <w:rsid w:val="00074A2A"/>
    <w:rsid w:val="0008701B"/>
    <w:rsid w:val="00090D72"/>
    <w:rsid w:val="00096BA7"/>
    <w:rsid w:val="000A5608"/>
    <w:rsid w:val="000B4841"/>
    <w:rsid w:val="000D54C8"/>
    <w:rsid w:val="000D742B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2AF5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1D90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11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D48E1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1F09"/>
    <w:rsid w:val="006529AF"/>
    <w:rsid w:val="00663DC8"/>
    <w:rsid w:val="00664A5F"/>
    <w:rsid w:val="00672026"/>
    <w:rsid w:val="00672BEA"/>
    <w:rsid w:val="006801A1"/>
    <w:rsid w:val="00681716"/>
    <w:rsid w:val="00686C6E"/>
    <w:rsid w:val="00692E6D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94BD0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2DF8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6781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20D0"/>
    <w:rsid w:val="00A24253"/>
    <w:rsid w:val="00A370B1"/>
    <w:rsid w:val="00A4149F"/>
    <w:rsid w:val="00A57E91"/>
    <w:rsid w:val="00A64373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5859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4FDD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847AB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0502"/>
    <w:rsid w:val="00D516D7"/>
    <w:rsid w:val="00D51888"/>
    <w:rsid w:val="00D577D5"/>
    <w:rsid w:val="00D65C45"/>
    <w:rsid w:val="00D65D4D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stat.it/it/archivio/1788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istat.it/it/files//2022/03/Struttura-ATECO-2007-aggiornamento-2022.xls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ambientespa.net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E8E1674625648CEBD2E7F9DCD1FB9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9FBB8D-EAC8-4600-B0E0-AC18FC40D621}"/>
      </w:docPartPr>
      <w:docPartBody>
        <w:p w:rsidR="009063A2" w:rsidRDefault="002744C9" w:rsidP="002744C9">
          <w:pPr>
            <w:pStyle w:val="1E8E1674625648CEBD2E7F9DCD1FB9F3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9C8A1E4B45B437B80E61666C9AF62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D5F03F-F162-42D4-953A-2E99EA5E474C}"/>
      </w:docPartPr>
      <w:docPartBody>
        <w:p w:rsidR="009B0A8A" w:rsidRDefault="009B0A8A" w:rsidP="009B0A8A">
          <w:pPr>
            <w:pStyle w:val="F9C8A1E4B45B437B80E61666C9AF627A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72C00E66897423FAEAC941F390A91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5E3896-9E75-4B76-8807-971AA8552D58}"/>
      </w:docPartPr>
      <w:docPartBody>
        <w:p w:rsidR="009B0A8A" w:rsidRDefault="009B0A8A" w:rsidP="009B0A8A">
          <w:pPr>
            <w:pStyle w:val="072C00E66897423FAEAC941F390A91AC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30400A003554321B98B47F7D5051E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55530C-CEE3-4E48-AF58-C4080C309D38}"/>
      </w:docPartPr>
      <w:docPartBody>
        <w:p w:rsidR="009B0A8A" w:rsidRDefault="009B0A8A" w:rsidP="009B0A8A">
          <w:pPr>
            <w:pStyle w:val="730400A003554321B98B47F7D5051EA5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6EDC1BA9F9D4EE1A2179D05E70102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A4B232-E5E9-47D4-AEE6-6AD254043436}"/>
      </w:docPartPr>
      <w:docPartBody>
        <w:p w:rsidR="009B0A8A" w:rsidRDefault="009B0A8A" w:rsidP="009B0A8A">
          <w:pPr>
            <w:pStyle w:val="D6EDC1BA9F9D4EE1A2179D05E7010278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CC26813D10634700A784C0E74D31FE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FADB6B-F890-4EC2-A6CD-7A8701E5A3FB}"/>
      </w:docPartPr>
      <w:docPartBody>
        <w:p w:rsidR="009F09F9" w:rsidRDefault="00C825AD" w:rsidP="00C825AD">
          <w:pPr>
            <w:pStyle w:val="CC26813D10634700A784C0E74D31FEB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A8D887F1A5744BF94AC044DEFE9C9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DAD584-2EFE-40F4-9E73-3172FA1A0F8E}"/>
      </w:docPartPr>
      <w:docPartBody>
        <w:p w:rsidR="009F09F9" w:rsidRDefault="00C825AD" w:rsidP="00C825AD">
          <w:pPr>
            <w:pStyle w:val="5A8D887F1A5744BF94AC044DEFE9C97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BF3E1D68EB24DF0852CE20A0EFAE0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C958C0-D81E-423E-9528-CB00A4548090}"/>
      </w:docPartPr>
      <w:docPartBody>
        <w:p w:rsidR="009F09F9" w:rsidRDefault="00C825AD" w:rsidP="00C825AD">
          <w:pPr>
            <w:pStyle w:val="FBF3E1D68EB24DF0852CE20A0EFAE09A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A419D76904584EBBA307E0B2957497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E533B9-3607-497A-BDA4-B146AA0C9E5E}"/>
      </w:docPartPr>
      <w:docPartBody>
        <w:p w:rsidR="009F09F9" w:rsidRDefault="00C825AD" w:rsidP="00C825AD">
          <w:pPr>
            <w:pStyle w:val="A419D76904584EBBA307E0B2957497B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83299B5D4DB43D69D58563ED18D52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1A6977-5D8A-41C2-ADFA-C1AC7793CB7E}"/>
      </w:docPartPr>
      <w:docPartBody>
        <w:p w:rsidR="009F09F9" w:rsidRDefault="00C825AD" w:rsidP="00C825AD">
          <w:pPr>
            <w:pStyle w:val="783299B5D4DB43D69D58563ED18D527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766E63034C943DE8D95E92AB383C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B8BC5B-A2C6-448C-83E2-8014BCACF944}"/>
      </w:docPartPr>
      <w:docPartBody>
        <w:p w:rsidR="009F09F9" w:rsidRDefault="00C825AD" w:rsidP="00C825AD">
          <w:pPr>
            <w:pStyle w:val="8766E63034C943DE8D95E92AB383C04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2BC0AAE95F7401DB721E93D532975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171CE1-3652-45A9-AFA8-255E6208511D}"/>
      </w:docPartPr>
      <w:docPartBody>
        <w:p w:rsidR="009F09F9" w:rsidRDefault="00C825AD" w:rsidP="00C825AD">
          <w:pPr>
            <w:pStyle w:val="52BC0AAE95F7401DB721E93D5329757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2C8F5ED37674B38B9539924CD0645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BBDA82-BCC4-43C8-BF9C-B7EECEA75443}"/>
      </w:docPartPr>
      <w:docPartBody>
        <w:p w:rsidR="009F09F9" w:rsidRDefault="00C825AD" w:rsidP="00C825AD">
          <w:pPr>
            <w:pStyle w:val="82C8F5ED37674B38B9539924CD0645E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CA410A6CF2A4B14858F145F88437F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D24C1C-0888-40E9-8003-C60C2BD7D12A}"/>
      </w:docPartPr>
      <w:docPartBody>
        <w:p w:rsidR="009F09F9" w:rsidRDefault="00C825AD" w:rsidP="00C825AD">
          <w:pPr>
            <w:pStyle w:val="DCA410A6CF2A4B14858F145F88437F54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B3A65892E6042AC94B67E7AB95F43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CE4976-7772-4206-8C9C-3A38EB57BB95}"/>
      </w:docPartPr>
      <w:docPartBody>
        <w:p w:rsidR="009F09F9" w:rsidRDefault="00C825AD" w:rsidP="00C825AD">
          <w:pPr>
            <w:pStyle w:val="0B3A65892E6042AC94B67E7AB95F432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5BEE5547B514DA8A3DDDFBDE076CE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33629E-3B48-4C50-B6E3-3BD64329D598}"/>
      </w:docPartPr>
      <w:docPartBody>
        <w:p w:rsidR="009F09F9" w:rsidRDefault="00C825AD" w:rsidP="00C825AD">
          <w:pPr>
            <w:pStyle w:val="15BEE5547B514DA8A3DDDFBDE076CED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DB14E18A6F543BFB1A55DCF0B616F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3EEE19-5B9C-4BEE-8FC2-08EC1A6A2FA2}"/>
      </w:docPartPr>
      <w:docPartBody>
        <w:p w:rsidR="009F09F9" w:rsidRDefault="00C825AD" w:rsidP="00C825AD">
          <w:pPr>
            <w:pStyle w:val="8DB14E18A6F543BFB1A55DCF0B616F3A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36781"/>
    <w:rsid w:val="009B0A8A"/>
    <w:rsid w:val="009D7FA6"/>
    <w:rsid w:val="009F09F9"/>
    <w:rsid w:val="009F77C2"/>
    <w:rsid w:val="00B400B1"/>
    <w:rsid w:val="00B5614E"/>
    <w:rsid w:val="00BA5859"/>
    <w:rsid w:val="00BD7DCB"/>
    <w:rsid w:val="00C000F2"/>
    <w:rsid w:val="00C825AD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825AD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CC26813D10634700A784C0E74D31FEB0">
    <w:name w:val="CC26813D10634700A784C0E74D31FEB0"/>
    <w:rsid w:val="00C825AD"/>
    <w:rPr>
      <w:kern w:val="2"/>
      <w:lang w:val="it-IT" w:eastAsia="it-IT"/>
      <w14:ligatures w14:val="standardContextual"/>
    </w:rPr>
  </w:style>
  <w:style w:type="paragraph" w:customStyle="1" w:styleId="5A8D887F1A5744BF94AC044DEFE9C976">
    <w:name w:val="5A8D887F1A5744BF94AC044DEFE9C976"/>
    <w:rsid w:val="00C825AD"/>
    <w:rPr>
      <w:kern w:val="2"/>
      <w:lang w:val="it-IT" w:eastAsia="it-IT"/>
      <w14:ligatures w14:val="standardContextual"/>
    </w:rPr>
  </w:style>
  <w:style w:type="paragraph" w:customStyle="1" w:styleId="FBF3E1D68EB24DF0852CE20A0EFAE09A">
    <w:name w:val="FBF3E1D68EB24DF0852CE20A0EFAE09A"/>
    <w:rsid w:val="00C825AD"/>
    <w:rPr>
      <w:kern w:val="2"/>
      <w:lang w:val="it-IT" w:eastAsia="it-IT"/>
      <w14:ligatures w14:val="standardContextual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F9C8A1E4B45B437B80E61666C9AF627A">
    <w:name w:val="F9C8A1E4B45B437B80E61666C9AF627A"/>
    <w:rsid w:val="009B0A8A"/>
    <w:rPr>
      <w:kern w:val="2"/>
      <w:lang w:val="it-IT" w:eastAsia="it-IT"/>
      <w14:ligatures w14:val="standardContextual"/>
    </w:rPr>
  </w:style>
  <w:style w:type="paragraph" w:customStyle="1" w:styleId="072C00E66897423FAEAC941F390A91AC">
    <w:name w:val="072C00E66897423FAEAC941F390A91AC"/>
    <w:rsid w:val="009B0A8A"/>
    <w:rPr>
      <w:kern w:val="2"/>
      <w:lang w:val="it-IT" w:eastAsia="it-IT"/>
      <w14:ligatures w14:val="standardContextual"/>
    </w:rPr>
  </w:style>
  <w:style w:type="paragraph" w:customStyle="1" w:styleId="730400A003554321B98B47F7D5051EA5">
    <w:name w:val="730400A003554321B98B47F7D5051EA5"/>
    <w:rsid w:val="009B0A8A"/>
    <w:rPr>
      <w:kern w:val="2"/>
      <w:lang w:val="it-IT" w:eastAsia="it-IT"/>
      <w14:ligatures w14:val="standardContextual"/>
    </w:rPr>
  </w:style>
  <w:style w:type="paragraph" w:customStyle="1" w:styleId="D6EDC1BA9F9D4EE1A2179D05E7010278">
    <w:name w:val="D6EDC1BA9F9D4EE1A2179D05E7010278"/>
    <w:rsid w:val="009B0A8A"/>
    <w:rPr>
      <w:kern w:val="2"/>
      <w:lang w:val="it-IT" w:eastAsia="it-IT"/>
      <w14:ligatures w14:val="standardContextual"/>
    </w:rPr>
  </w:style>
  <w:style w:type="paragraph" w:customStyle="1" w:styleId="A419D76904584EBBA307E0B2957497B0">
    <w:name w:val="A419D76904584EBBA307E0B2957497B0"/>
    <w:rsid w:val="00C825AD"/>
    <w:rPr>
      <w:kern w:val="2"/>
      <w:lang w:val="it-IT" w:eastAsia="it-IT"/>
      <w14:ligatures w14:val="standardContextual"/>
    </w:rPr>
  </w:style>
  <w:style w:type="paragraph" w:customStyle="1" w:styleId="783299B5D4DB43D69D58563ED18D5270">
    <w:name w:val="783299B5D4DB43D69D58563ED18D5270"/>
    <w:rsid w:val="00C825AD"/>
    <w:rPr>
      <w:kern w:val="2"/>
      <w:lang w:val="it-IT" w:eastAsia="it-IT"/>
      <w14:ligatures w14:val="standardContextual"/>
    </w:rPr>
  </w:style>
  <w:style w:type="paragraph" w:customStyle="1" w:styleId="8766E63034C943DE8D95E92AB383C049">
    <w:name w:val="8766E63034C943DE8D95E92AB383C049"/>
    <w:rsid w:val="00C825AD"/>
    <w:rPr>
      <w:kern w:val="2"/>
      <w:lang w:val="it-IT" w:eastAsia="it-IT"/>
      <w14:ligatures w14:val="standardContextual"/>
    </w:rPr>
  </w:style>
  <w:style w:type="paragraph" w:customStyle="1" w:styleId="52BC0AAE95F7401DB721E93D53297577">
    <w:name w:val="52BC0AAE95F7401DB721E93D53297577"/>
    <w:rsid w:val="00C825AD"/>
    <w:rPr>
      <w:kern w:val="2"/>
      <w:lang w:val="it-IT" w:eastAsia="it-IT"/>
      <w14:ligatures w14:val="standardContextual"/>
    </w:rPr>
  </w:style>
  <w:style w:type="paragraph" w:customStyle="1" w:styleId="82C8F5ED37674B38B9539924CD0645E7">
    <w:name w:val="82C8F5ED37674B38B9539924CD0645E7"/>
    <w:rsid w:val="00C825AD"/>
    <w:rPr>
      <w:kern w:val="2"/>
      <w:lang w:val="it-IT" w:eastAsia="it-IT"/>
      <w14:ligatures w14:val="standardContextual"/>
    </w:rPr>
  </w:style>
  <w:style w:type="paragraph" w:customStyle="1" w:styleId="DCA410A6CF2A4B14858F145F88437F54">
    <w:name w:val="DCA410A6CF2A4B14858F145F88437F54"/>
    <w:rsid w:val="00C825AD"/>
    <w:rPr>
      <w:kern w:val="2"/>
      <w:lang w:val="it-IT" w:eastAsia="it-IT"/>
      <w14:ligatures w14:val="standardContextual"/>
    </w:rPr>
  </w:style>
  <w:style w:type="paragraph" w:customStyle="1" w:styleId="0B3A65892E6042AC94B67E7AB95F4325">
    <w:name w:val="0B3A65892E6042AC94B67E7AB95F4325"/>
    <w:rsid w:val="00C825AD"/>
    <w:rPr>
      <w:kern w:val="2"/>
      <w:lang w:val="it-IT" w:eastAsia="it-IT"/>
      <w14:ligatures w14:val="standardContextual"/>
    </w:rPr>
  </w:style>
  <w:style w:type="paragraph" w:customStyle="1" w:styleId="15BEE5547B514DA8A3DDDFBDE076CED6">
    <w:name w:val="15BEE5547B514DA8A3DDDFBDE076CED6"/>
    <w:rsid w:val="00C825AD"/>
    <w:rPr>
      <w:kern w:val="2"/>
      <w:lang w:val="it-IT" w:eastAsia="it-IT"/>
      <w14:ligatures w14:val="standardContextual"/>
    </w:rPr>
  </w:style>
  <w:style w:type="paragraph" w:customStyle="1" w:styleId="8DB14E18A6F543BFB1A55DCF0B616F3A">
    <w:name w:val="8DB14E18A6F543BFB1A55DCF0B616F3A"/>
    <w:rsid w:val="00C825AD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1185</Words>
  <Characters>6761</Characters>
  <Application>Microsoft Office Word</Application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Claudia D'Orazio</cp:lastModifiedBy>
  <cp:revision>29</cp:revision>
  <cp:lastPrinted>2020-11-25T13:57:00Z</cp:lastPrinted>
  <dcterms:created xsi:type="dcterms:W3CDTF">2023-11-15T08:25:00Z</dcterms:created>
  <dcterms:modified xsi:type="dcterms:W3CDTF">2024-11-29T08:44:00Z</dcterms:modified>
</cp:coreProperties>
</file>